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F731E" w14:textId="77777777" w:rsidR="001E40CE" w:rsidRDefault="001E40CE">
      <w:pPr>
        <w:jc w:val="center"/>
        <w:rPr>
          <w:b/>
        </w:rPr>
      </w:pPr>
      <w:r>
        <w:rPr>
          <w:b/>
        </w:rPr>
        <w:t>IN THE COURT OF ALDERNEY</w:t>
      </w:r>
    </w:p>
    <w:p w14:paraId="7C1FEC09" w14:textId="77777777" w:rsidR="001E40CE" w:rsidRDefault="001E40CE">
      <w:pPr>
        <w:jc w:val="center"/>
        <w:rPr>
          <w:b/>
        </w:rPr>
      </w:pPr>
    </w:p>
    <w:p w14:paraId="6FAF0090" w14:textId="77777777" w:rsidR="001E40CE" w:rsidRDefault="001E40CE">
      <w:pPr>
        <w:pStyle w:val="Heading1"/>
        <w:rPr>
          <w:sz w:val="28"/>
        </w:rPr>
      </w:pPr>
      <w:r>
        <w:rPr>
          <w:sz w:val="28"/>
        </w:rPr>
        <w:t>APPLICATION FOR GUARDIANSHIP</w:t>
      </w:r>
    </w:p>
    <w:p w14:paraId="27B598B6" w14:textId="77777777" w:rsidR="001E40CE" w:rsidRDefault="001E40CE">
      <w:pPr>
        <w:jc w:val="center"/>
        <w:rPr>
          <w:b/>
          <w:u w:val="single"/>
        </w:rPr>
      </w:pPr>
    </w:p>
    <w:p w14:paraId="7CB05674" w14:textId="77777777" w:rsidR="001E40CE" w:rsidRDefault="001E40CE">
      <w:pPr>
        <w:jc w:val="center"/>
        <w:rPr>
          <w:b/>
          <w:u w:val="single"/>
        </w:rPr>
      </w:pPr>
    </w:p>
    <w:p w14:paraId="13F1A644" w14:textId="77777777" w:rsidR="001E40CE" w:rsidRDefault="001E40CE"/>
    <w:p w14:paraId="38843793" w14:textId="77777777" w:rsidR="001E40CE" w:rsidRDefault="001E40CE"/>
    <w:p w14:paraId="4354D712" w14:textId="77777777" w:rsidR="001E40CE" w:rsidRDefault="001E40CE">
      <w:r>
        <w:t>In the matter of the application for the Guardianship of……………………………… (“the Patient”)</w:t>
      </w:r>
    </w:p>
    <w:p w14:paraId="28CBB11F" w14:textId="77777777" w:rsidR="001E40CE" w:rsidRDefault="001E40CE"/>
    <w:p w14:paraId="2956B519" w14:textId="77777777" w:rsidR="001E40CE" w:rsidRDefault="001E40CE">
      <w:pPr>
        <w:pStyle w:val="Header"/>
        <w:tabs>
          <w:tab w:val="clear" w:pos="4153"/>
          <w:tab w:val="clear" w:pos="8306"/>
        </w:tabs>
      </w:pPr>
    </w:p>
    <w:p w14:paraId="7E6E5AD1" w14:textId="77777777" w:rsidR="001E40CE" w:rsidRDefault="001E40CE">
      <w:pPr>
        <w:jc w:val="center"/>
        <w:rPr>
          <w:b/>
        </w:rPr>
      </w:pPr>
      <w:r>
        <w:rPr>
          <w:b/>
        </w:rPr>
        <w:t>To: The Clerk of the Court of Alderney</w:t>
      </w:r>
    </w:p>
    <w:p w14:paraId="6A9F02DA" w14:textId="77777777" w:rsidR="001E40CE" w:rsidRDefault="001E40CE"/>
    <w:p w14:paraId="713D5A01" w14:textId="77777777" w:rsidR="001E40CE" w:rsidRDefault="001E40CE"/>
    <w:p w14:paraId="59B2DF62" w14:textId="77777777" w:rsidR="001E40CE" w:rsidRDefault="001E40CE">
      <w:r>
        <w:t>I/We the persons named in Paragraph 1 hereof hereby give you notice of my/our intention to apply to be sworn as Guardian(s) of the Patient described in Paragraph 2 hereof and for this purpose hereby make oath and swear as follows:-</w:t>
      </w:r>
    </w:p>
    <w:p w14:paraId="3E3098BB" w14:textId="77777777" w:rsidR="001E40CE" w:rsidRDefault="001E40CE"/>
    <w:p w14:paraId="69600783" w14:textId="77777777" w:rsidR="001E40CE" w:rsidRDefault="001E40CE">
      <w:pPr>
        <w:numPr>
          <w:ilvl w:val="0"/>
          <w:numId w:val="1"/>
        </w:numPr>
        <w:rPr>
          <w:b/>
        </w:rPr>
      </w:pPr>
      <w:r>
        <w:rPr>
          <w:b/>
        </w:rPr>
        <w:t>DETAILS OF APPLICANT(S)</w:t>
      </w:r>
    </w:p>
    <w:p w14:paraId="240D14AB" w14:textId="77777777" w:rsidR="001E40CE" w:rsidRDefault="001E40CE">
      <w:pPr>
        <w:pStyle w:val="Header"/>
        <w:tabs>
          <w:tab w:val="clear" w:pos="4153"/>
          <w:tab w:val="clear" w:pos="8306"/>
        </w:tabs>
      </w:pPr>
    </w:p>
    <w:p w14:paraId="24DEA310" w14:textId="77777777" w:rsidR="001E40CE" w:rsidRDefault="001E40CE">
      <w:pPr>
        <w:pStyle w:val="Heading2"/>
      </w:pPr>
      <w:r>
        <w:t>Applicant One:-</w:t>
      </w:r>
    </w:p>
    <w:p w14:paraId="0C226678" w14:textId="77777777" w:rsidR="001E40CE" w:rsidRDefault="001E40CE"/>
    <w:p w14:paraId="1EC1D247" w14:textId="77777777" w:rsidR="001E40CE" w:rsidRDefault="001E40CE">
      <w:pPr>
        <w:spacing w:line="360" w:lineRule="auto"/>
      </w:pPr>
      <w:r>
        <w:t>Full Name:</w:t>
      </w:r>
    </w:p>
    <w:p w14:paraId="0CACA89D" w14:textId="77777777" w:rsidR="001E40CE" w:rsidRDefault="001E40CE">
      <w:pPr>
        <w:spacing w:line="360" w:lineRule="auto"/>
      </w:pPr>
      <w:r>
        <w:t>Residential Address:</w:t>
      </w:r>
    </w:p>
    <w:p w14:paraId="56CD5910" w14:textId="77777777" w:rsidR="001E40CE" w:rsidRDefault="001E40CE">
      <w:pPr>
        <w:spacing w:line="360" w:lineRule="auto"/>
      </w:pPr>
      <w:r>
        <w:t>Occupation:</w:t>
      </w:r>
    </w:p>
    <w:p w14:paraId="1EDEA656" w14:textId="77777777" w:rsidR="001E40CE" w:rsidRDefault="001E40CE">
      <w:pPr>
        <w:spacing w:line="360" w:lineRule="auto"/>
      </w:pPr>
      <w:r>
        <w:t>Marital Status:</w:t>
      </w:r>
    </w:p>
    <w:p w14:paraId="5E9FFDD1" w14:textId="77777777" w:rsidR="001E40CE" w:rsidRDefault="001E40CE"/>
    <w:p w14:paraId="3AD92D31" w14:textId="77777777" w:rsidR="001E40CE" w:rsidRDefault="001E40CE">
      <w:pPr>
        <w:rPr>
          <w:b/>
        </w:rPr>
      </w:pPr>
      <w:r>
        <w:rPr>
          <w:b/>
        </w:rPr>
        <w:t>Applicant Two:</w:t>
      </w:r>
    </w:p>
    <w:p w14:paraId="38A78AB7" w14:textId="77777777" w:rsidR="001E40CE" w:rsidRDefault="001E40CE"/>
    <w:p w14:paraId="0E816720" w14:textId="77777777" w:rsidR="001E40CE" w:rsidRDefault="001E40CE">
      <w:pPr>
        <w:spacing w:line="360" w:lineRule="auto"/>
      </w:pPr>
      <w:r>
        <w:t>Full Name:</w:t>
      </w:r>
    </w:p>
    <w:p w14:paraId="155DE588" w14:textId="77777777" w:rsidR="001E40CE" w:rsidRDefault="001E40CE">
      <w:pPr>
        <w:spacing w:line="360" w:lineRule="auto"/>
      </w:pPr>
      <w:r>
        <w:t>Residential Address:</w:t>
      </w:r>
    </w:p>
    <w:p w14:paraId="4E3B6101" w14:textId="77777777" w:rsidR="001E40CE" w:rsidRDefault="001E40CE">
      <w:pPr>
        <w:spacing w:line="360" w:lineRule="auto"/>
      </w:pPr>
      <w:r>
        <w:t>Occupation:</w:t>
      </w:r>
    </w:p>
    <w:p w14:paraId="570551F5" w14:textId="77777777" w:rsidR="001E40CE" w:rsidRDefault="001E40CE">
      <w:pPr>
        <w:spacing w:line="360" w:lineRule="auto"/>
      </w:pPr>
      <w:r>
        <w:t>Marital Status:</w:t>
      </w:r>
    </w:p>
    <w:p w14:paraId="022601BE" w14:textId="77777777" w:rsidR="001E40CE" w:rsidRDefault="001E40CE"/>
    <w:p w14:paraId="071D926B" w14:textId="77777777" w:rsidR="001E40CE" w:rsidRDefault="001E40CE"/>
    <w:p w14:paraId="1486D5CA" w14:textId="77777777" w:rsidR="001E40CE" w:rsidRDefault="001E40CE">
      <w:pPr>
        <w:numPr>
          <w:ilvl w:val="0"/>
          <w:numId w:val="1"/>
        </w:numPr>
        <w:rPr>
          <w:b/>
        </w:rPr>
      </w:pPr>
      <w:r>
        <w:rPr>
          <w:b/>
        </w:rPr>
        <w:t>DETAILS OF PATIENT</w:t>
      </w:r>
    </w:p>
    <w:p w14:paraId="13C4525C" w14:textId="77777777" w:rsidR="001E40CE" w:rsidRDefault="001E40CE"/>
    <w:p w14:paraId="6D984F8D" w14:textId="77777777" w:rsidR="001E40CE" w:rsidRDefault="001E40CE">
      <w:pPr>
        <w:spacing w:line="360" w:lineRule="auto"/>
      </w:pPr>
      <w:r>
        <w:t>Full Name:</w:t>
      </w:r>
    </w:p>
    <w:p w14:paraId="0730B84B" w14:textId="77777777" w:rsidR="001E40CE" w:rsidRDefault="001E40CE">
      <w:pPr>
        <w:spacing w:line="360" w:lineRule="auto"/>
      </w:pPr>
      <w:r>
        <w:t>Permanent Address:</w:t>
      </w:r>
    </w:p>
    <w:p w14:paraId="731ACBDE" w14:textId="77777777" w:rsidR="001E40CE" w:rsidRDefault="001E40CE">
      <w:pPr>
        <w:spacing w:line="360" w:lineRule="auto"/>
      </w:pPr>
      <w:r>
        <w:t>Former address of Patient if hospitalised:</w:t>
      </w:r>
    </w:p>
    <w:p w14:paraId="660BED72" w14:textId="77777777" w:rsidR="001E40CE" w:rsidRDefault="001E40CE">
      <w:pPr>
        <w:spacing w:line="360" w:lineRule="auto"/>
      </w:pPr>
      <w:r>
        <w:t>Date and Place of Birth of Patient:</w:t>
      </w:r>
    </w:p>
    <w:p w14:paraId="72A11A88" w14:textId="77777777" w:rsidR="001E40CE" w:rsidRDefault="001E40CE">
      <w:pPr>
        <w:spacing w:line="360" w:lineRule="auto"/>
      </w:pPr>
      <w:r>
        <w:t>Relationship of the Patient to the Applicant(s)</w:t>
      </w:r>
    </w:p>
    <w:p w14:paraId="2983D7BB" w14:textId="77777777" w:rsidR="001E40CE" w:rsidRDefault="001E40CE">
      <w:pPr>
        <w:spacing w:line="360" w:lineRule="auto"/>
      </w:pPr>
    </w:p>
    <w:p w14:paraId="41F7F261" w14:textId="77777777" w:rsidR="001E40CE" w:rsidRDefault="001E40CE">
      <w:pPr>
        <w:numPr>
          <w:ilvl w:val="0"/>
          <w:numId w:val="1"/>
        </w:numPr>
        <w:spacing w:line="360" w:lineRule="auto"/>
        <w:rPr>
          <w:b/>
        </w:rPr>
      </w:pPr>
      <w:r>
        <w:rPr>
          <w:b/>
        </w:rPr>
        <w:lastRenderedPageBreak/>
        <w:t>DETAILS OF PROPOSED FAMILY COUNCIL</w:t>
      </w:r>
    </w:p>
    <w:p w14:paraId="601A5E16" w14:textId="77777777" w:rsidR="001E40CE" w:rsidRDefault="001E40CE">
      <w:pPr>
        <w:spacing w:line="360" w:lineRule="auto"/>
      </w:pPr>
    </w:p>
    <w:p w14:paraId="6E984C94" w14:textId="77777777" w:rsidR="001E40CE" w:rsidRDefault="001E40CE">
      <w:pPr>
        <w:spacing w:line="360" w:lineRule="auto"/>
      </w:pPr>
      <w:r>
        <w:t>Family Council One:</w:t>
      </w:r>
    </w:p>
    <w:p w14:paraId="63BEBAC1" w14:textId="77777777" w:rsidR="001E40CE" w:rsidRDefault="001E40CE">
      <w:pPr>
        <w:spacing w:line="360" w:lineRule="auto"/>
      </w:pPr>
      <w:r>
        <w:t>Full Name</w:t>
      </w:r>
    </w:p>
    <w:p w14:paraId="270F7B05" w14:textId="77777777" w:rsidR="001E40CE" w:rsidRDefault="001E40CE">
      <w:pPr>
        <w:spacing w:line="360" w:lineRule="auto"/>
      </w:pPr>
      <w:r>
        <w:t>Residential Address:</w:t>
      </w:r>
    </w:p>
    <w:p w14:paraId="17EF40CA" w14:textId="77777777" w:rsidR="001E40CE" w:rsidRDefault="001E40CE">
      <w:pPr>
        <w:spacing w:line="360" w:lineRule="auto"/>
      </w:pPr>
      <w:r>
        <w:t>Relationship to the Patient:</w:t>
      </w:r>
    </w:p>
    <w:p w14:paraId="50955448" w14:textId="77777777" w:rsidR="001E40CE" w:rsidRDefault="001E40CE">
      <w:pPr>
        <w:spacing w:line="360" w:lineRule="auto"/>
      </w:pPr>
    </w:p>
    <w:p w14:paraId="0BCF3244" w14:textId="77777777" w:rsidR="001E40CE" w:rsidRDefault="001E40CE">
      <w:pPr>
        <w:spacing w:line="360" w:lineRule="auto"/>
      </w:pPr>
      <w:r>
        <w:t>Family Council Two:</w:t>
      </w:r>
    </w:p>
    <w:p w14:paraId="26C80198" w14:textId="77777777" w:rsidR="001E40CE" w:rsidRDefault="001E40CE">
      <w:pPr>
        <w:spacing w:line="360" w:lineRule="auto"/>
      </w:pPr>
      <w:r>
        <w:t>Full Name</w:t>
      </w:r>
    </w:p>
    <w:p w14:paraId="61F1E21C" w14:textId="77777777" w:rsidR="001E40CE" w:rsidRDefault="001E40CE">
      <w:pPr>
        <w:spacing w:line="360" w:lineRule="auto"/>
      </w:pPr>
      <w:r>
        <w:t>Residential Address:</w:t>
      </w:r>
    </w:p>
    <w:p w14:paraId="177C275D" w14:textId="77777777" w:rsidR="001E40CE" w:rsidRDefault="001E40CE">
      <w:pPr>
        <w:spacing w:line="360" w:lineRule="auto"/>
      </w:pPr>
      <w:r>
        <w:t>Relationship to the Patient:</w:t>
      </w:r>
    </w:p>
    <w:p w14:paraId="10FED070" w14:textId="77777777" w:rsidR="001E40CE" w:rsidRDefault="001E40CE">
      <w:pPr>
        <w:pStyle w:val="Header"/>
        <w:tabs>
          <w:tab w:val="clear" w:pos="4153"/>
          <w:tab w:val="clear" w:pos="8306"/>
        </w:tabs>
        <w:spacing w:line="360" w:lineRule="auto"/>
      </w:pPr>
    </w:p>
    <w:p w14:paraId="1A8F0E44" w14:textId="77777777" w:rsidR="001E40CE" w:rsidRDefault="001E40CE">
      <w:pPr>
        <w:pStyle w:val="Header"/>
        <w:tabs>
          <w:tab w:val="clear" w:pos="4153"/>
          <w:tab w:val="clear" w:pos="8306"/>
        </w:tabs>
        <w:spacing w:line="360" w:lineRule="auto"/>
      </w:pPr>
      <w:r>
        <w:t>Family Council Three:</w:t>
      </w:r>
    </w:p>
    <w:p w14:paraId="7D22F54E" w14:textId="77777777" w:rsidR="001E40CE" w:rsidRDefault="001E40CE">
      <w:pPr>
        <w:spacing w:line="360" w:lineRule="auto"/>
      </w:pPr>
      <w:r>
        <w:t>Full Name</w:t>
      </w:r>
    </w:p>
    <w:p w14:paraId="4129B0CA" w14:textId="77777777" w:rsidR="001E40CE" w:rsidRDefault="001E40CE">
      <w:pPr>
        <w:spacing w:line="360" w:lineRule="auto"/>
      </w:pPr>
      <w:r>
        <w:t>Residential Address:</w:t>
      </w:r>
    </w:p>
    <w:p w14:paraId="77700E2B" w14:textId="77777777" w:rsidR="001E40CE" w:rsidRDefault="001E40CE">
      <w:pPr>
        <w:pStyle w:val="Header"/>
        <w:tabs>
          <w:tab w:val="clear" w:pos="4153"/>
          <w:tab w:val="clear" w:pos="8306"/>
        </w:tabs>
        <w:spacing w:line="360" w:lineRule="auto"/>
      </w:pPr>
      <w:r>
        <w:t>Relationship to the Patient:</w:t>
      </w:r>
    </w:p>
    <w:p w14:paraId="20DC9131" w14:textId="77777777" w:rsidR="001E40CE" w:rsidRDefault="001E40CE">
      <w:pPr>
        <w:pStyle w:val="Header"/>
        <w:tabs>
          <w:tab w:val="clear" w:pos="4153"/>
          <w:tab w:val="clear" w:pos="8306"/>
        </w:tabs>
        <w:spacing w:line="360" w:lineRule="auto"/>
      </w:pPr>
    </w:p>
    <w:p w14:paraId="48BACB29" w14:textId="77777777" w:rsidR="001E40CE" w:rsidRDefault="001E40CE">
      <w:pPr>
        <w:pStyle w:val="Header"/>
        <w:tabs>
          <w:tab w:val="clear" w:pos="4153"/>
          <w:tab w:val="clear" w:pos="8306"/>
        </w:tabs>
      </w:pPr>
      <w:r>
        <w:t>Are the proposed Guardian and the Family Council the closest relatives to the patient?</w:t>
      </w:r>
    </w:p>
    <w:p w14:paraId="4110ACE0" w14:textId="77777777" w:rsidR="001E40CE" w:rsidRDefault="001E40CE">
      <w:pPr>
        <w:pStyle w:val="Header"/>
        <w:tabs>
          <w:tab w:val="clear" w:pos="4153"/>
          <w:tab w:val="clear" w:pos="8306"/>
        </w:tabs>
      </w:pPr>
    </w:p>
    <w:p w14:paraId="37C4E411" w14:textId="77777777" w:rsidR="001E40CE" w:rsidRDefault="001E40CE">
      <w:pPr>
        <w:pStyle w:val="Header"/>
        <w:tabs>
          <w:tab w:val="clear" w:pos="4153"/>
          <w:tab w:val="clear" w:pos="8306"/>
        </w:tabs>
      </w:pPr>
      <w:r>
        <w:t>YES/NO</w:t>
      </w:r>
    </w:p>
    <w:p w14:paraId="176E4016" w14:textId="77777777" w:rsidR="001E40CE" w:rsidRDefault="001E40CE">
      <w:pPr>
        <w:pStyle w:val="Header"/>
        <w:tabs>
          <w:tab w:val="clear" w:pos="4153"/>
          <w:tab w:val="clear" w:pos="8306"/>
        </w:tabs>
      </w:pPr>
    </w:p>
    <w:p w14:paraId="7B9D52A5" w14:textId="77777777" w:rsidR="001E40CE" w:rsidRDefault="001E40CE">
      <w:pPr>
        <w:pStyle w:val="Header"/>
        <w:tabs>
          <w:tab w:val="clear" w:pos="4153"/>
          <w:tab w:val="clear" w:pos="8306"/>
        </w:tabs>
      </w:pPr>
      <w:r>
        <w:t>If the answer to the last question is No:</w:t>
      </w:r>
    </w:p>
    <w:p w14:paraId="5D788F28" w14:textId="77777777" w:rsidR="001E40CE" w:rsidRDefault="001E40CE">
      <w:pPr>
        <w:pStyle w:val="Header"/>
        <w:tabs>
          <w:tab w:val="clear" w:pos="4153"/>
          <w:tab w:val="clear" w:pos="8306"/>
        </w:tabs>
      </w:pPr>
    </w:p>
    <w:p w14:paraId="7518DE40" w14:textId="77777777" w:rsidR="001E40CE" w:rsidRDefault="001E40CE">
      <w:pPr>
        <w:pStyle w:val="Header"/>
        <w:numPr>
          <w:ilvl w:val="0"/>
          <w:numId w:val="2"/>
        </w:numPr>
        <w:tabs>
          <w:tab w:val="clear" w:pos="4153"/>
          <w:tab w:val="clear" w:pos="8306"/>
        </w:tabs>
      </w:pPr>
      <w:r>
        <w:t>Explain why the closest relatives are not able to act as Guardians or as members of the Family Council:</w:t>
      </w:r>
    </w:p>
    <w:p w14:paraId="56132C98" w14:textId="77777777" w:rsidR="001E40CE" w:rsidRDefault="001E40CE">
      <w:pPr>
        <w:pStyle w:val="Header"/>
        <w:tabs>
          <w:tab w:val="clear" w:pos="4153"/>
          <w:tab w:val="clear" w:pos="8306"/>
        </w:tabs>
      </w:pPr>
    </w:p>
    <w:p w14:paraId="38A29A10" w14:textId="77777777" w:rsidR="001E40CE" w:rsidRDefault="001E40CE">
      <w:pPr>
        <w:pStyle w:val="Header"/>
        <w:tabs>
          <w:tab w:val="clear" w:pos="4153"/>
          <w:tab w:val="clear" w:pos="8306"/>
        </w:tabs>
      </w:pPr>
    </w:p>
    <w:p w14:paraId="50FD1F4B" w14:textId="77777777" w:rsidR="001E40CE" w:rsidRDefault="001E40CE">
      <w:pPr>
        <w:pStyle w:val="Header"/>
        <w:numPr>
          <w:ilvl w:val="0"/>
          <w:numId w:val="2"/>
        </w:numPr>
        <w:tabs>
          <w:tab w:val="clear" w:pos="4153"/>
          <w:tab w:val="clear" w:pos="8306"/>
        </w:tabs>
      </w:pPr>
      <w:r>
        <w:t>Are the closest relatives aware that this application is being made?</w:t>
      </w:r>
    </w:p>
    <w:p w14:paraId="19A66507" w14:textId="77777777" w:rsidR="001E40CE" w:rsidRDefault="001E40CE">
      <w:pPr>
        <w:pStyle w:val="Header"/>
        <w:tabs>
          <w:tab w:val="clear" w:pos="4153"/>
          <w:tab w:val="clear" w:pos="8306"/>
        </w:tabs>
        <w:ind w:left="720"/>
      </w:pPr>
      <w:r>
        <w:t>YES/NO</w:t>
      </w:r>
    </w:p>
    <w:p w14:paraId="1F7E7CC9" w14:textId="77777777" w:rsidR="001E40CE" w:rsidRDefault="001E40CE">
      <w:pPr>
        <w:pStyle w:val="Header"/>
        <w:tabs>
          <w:tab w:val="clear" w:pos="4153"/>
          <w:tab w:val="clear" w:pos="8306"/>
        </w:tabs>
        <w:ind w:left="720"/>
      </w:pPr>
    </w:p>
    <w:p w14:paraId="5285EA2F" w14:textId="77777777" w:rsidR="001E40CE" w:rsidRDefault="001E40CE">
      <w:pPr>
        <w:pStyle w:val="Header"/>
        <w:tabs>
          <w:tab w:val="clear" w:pos="4153"/>
          <w:tab w:val="clear" w:pos="8306"/>
        </w:tabs>
      </w:pPr>
    </w:p>
    <w:p w14:paraId="7675EBA1" w14:textId="77777777" w:rsidR="001E40CE" w:rsidRDefault="001E40CE">
      <w:pPr>
        <w:pStyle w:val="Header"/>
        <w:tabs>
          <w:tab w:val="clear" w:pos="4153"/>
          <w:tab w:val="clear" w:pos="8306"/>
        </w:tabs>
      </w:pPr>
    </w:p>
    <w:p w14:paraId="24DD8889" w14:textId="77777777" w:rsidR="001E40CE" w:rsidRDefault="001E40CE">
      <w:pPr>
        <w:pStyle w:val="Header"/>
        <w:tabs>
          <w:tab w:val="clear" w:pos="4153"/>
          <w:tab w:val="clear" w:pos="8306"/>
        </w:tabs>
      </w:pPr>
      <w:r>
        <w:t>4.</w:t>
      </w:r>
      <w:r>
        <w:tab/>
        <w:t>To the best of my knowledge the Patients Estate comprises:-</w:t>
      </w:r>
    </w:p>
    <w:p w14:paraId="61CBABC9" w14:textId="77777777" w:rsidR="001E40CE" w:rsidRDefault="001E40CE">
      <w:pPr>
        <w:pStyle w:val="Header"/>
        <w:tabs>
          <w:tab w:val="clear" w:pos="4153"/>
          <w:tab w:val="clear" w:pos="8306"/>
        </w:tabs>
      </w:pPr>
    </w:p>
    <w:p w14:paraId="5D8A2AD0" w14:textId="77777777" w:rsidR="001E40CE" w:rsidRDefault="001E40CE">
      <w:pPr>
        <w:pStyle w:val="Header"/>
        <w:numPr>
          <w:ilvl w:val="0"/>
          <w:numId w:val="3"/>
        </w:numPr>
        <w:tabs>
          <w:tab w:val="clear" w:pos="4153"/>
          <w:tab w:val="clear" w:pos="8306"/>
        </w:tabs>
      </w:pPr>
      <w:r>
        <w:t>Real Property situate in the Bailiwick of Guernsey:</w:t>
      </w:r>
    </w:p>
    <w:p w14:paraId="189963E1" w14:textId="77777777" w:rsidR="001E40CE" w:rsidRDefault="001E40CE">
      <w:pPr>
        <w:pStyle w:val="Header"/>
        <w:tabs>
          <w:tab w:val="clear" w:pos="4153"/>
          <w:tab w:val="clear" w:pos="8306"/>
        </w:tabs>
      </w:pPr>
    </w:p>
    <w:p w14:paraId="4F995AF2" w14:textId="77777777" w:rsidR="001E40CE" w:rsidRDefault="001E40CE">
      <w:pPr>
        <w:pStyle w:val="Header"/>
        <w:tabs>
          <w:tab w:val="clear" w:pos="4153"/>
          <w:tab w:val="clear" w:pos="8306"/>
        </w:tabs>
        <w:ind w:left="720"/>
      </w:pPr>
      <w:r>
        <w:t>--------------------------------------------------------------------------</w:t>
      </w:r>
    </w:p>
    <w:p w14:paraId="4942D632" w14:textId="77777777" w:rsidR="001E40CE" w:rsidRDefault="001E40CE">
      <w:pPr>
        <w:pStyle w:val="Header"/>
        <w:tabs>
          <w:tab w:val="clear" w:pos="4153"/>
          <w:tab w:val="clear" w:pos="8306"/>
        </w:tabs>
        <w:ind w:left="720"/>
      </w:pPr>
    </w:p>
    <w:p w14:paraId="242025AA" w14:textId="77777777" w:rsidR="001E40CE" w:rsidRDefault="001E40CE">
      <w:pPr>
        <w:pStyle w:val="Header"/>
        <w:tabs>
          <w:tab w:val="clear" w:pos="4153"/>
          <w:tab w:val="clear" w:pos="8306"/>
        </w:tabs>
        <w:ind w:left="720"/>
      </w:pPr>
      <w:r>
        <w:t>--------------------------------------------------------------------------</w:t>
      </w:r>
    </w:p>
    <w:p w14:paraId="0051BB03" w14:textId="77777777" w:rsidR="001E40CE" w:rsidRDefault="001E40CE">
      <w:pPr>
        <w:pStyle w:val="Header"/>
        <w:tabs>
          <w:tab w:val="clear" w:pos="4153"/>
          <w:tab w:val="clear" w:pos="8306"/>
        </w:tabs>
        <w:ind w:left="720"/>
      </w:pPr>
    </w:p>
    <w:p w14:paraId="5A8003CE" w14:textId="77777777" w:rsidR="001E40CE" w:rsidRDefault="001E40CE">
      <w:pPr>
        <w:pStyle w:val="Header"/>
        <w:tabs>
          <w:tab w:val="clear" w:pos="4153"/>
          <w:tab w:val="clear" w:pos="8306"/>
        </w:tabs>
        <w:ind w:left="720"/>
      </w:pPr>
      <w:r>
        <w:t>--------------------------------------------------------------------------</w:t>
      </w:r>
    </w:p>
    <w:p w14:paraId="7C1EEBFF" w14:textId="77777777" w:rsidR="001E40CE" w:rsidRDefault="001E40CE">
      <w:pPr>
        <w:pStyle w:val="Header"/>
        <w:tabs>
          <w:tab w:val="clear" w:pos="4153"/>
          <w:tab w:val="clear" w:pos="8306"/>
        </w:tabs>
      </w:pPr>
    </w:p>
    <w:p w14:paraId="49508F05" w14:textId="77777777" w:rsidR="001E40CE" w:rsidRDefault="001E40CE">
      <w:pPr>
        <w:pStyle w:val="Header"/>
        <w:numPr>
          <w:ilvl w:val="0"/>
          <w:numId w:val="3"/>
        </w:numPr>
        <w:tabs>
          <w:tab w:val="clear" w:pos="4153"/>
          <w:tab w:val="clear" w:pos="8306"/>
        </w:tabs>
      </w:pPr>
      <w:r>
        <w:lastRenderedPageBreak/>
        <w:t>Personal Estate other than furniture and personal effects</w:t>
      </w:r>
    </w:p>
    <w:p w14:paraId="328B968C" w14:textId="77777777" w:rsidR="001E40CE" w:rsidRDefault="001E40CE">
      <w:pPr>
        <w:pStyle w:val="Header"/>
        <w:tabs>
          <w:tab w:val="clear" w:pos="4153"/>
          <w:tab w:val="clear" w:pos="8306"/>
        </w:tabs>
        <w:ind w:left="720"/>
      </w:pPr>
      <w:r>
        <w:t>(</w:t>
      </w:r>
      <w:proofErr w:type="gramStart"/>
      <w:r>
        <w:t>e.g.</w:t>
      </w:r>
      <w:proofErr w:type="gramEnd"/>
      <w:r>
        <w:t xml:space="preserve"> bank accounts, stocks and shares etc.,)</w:t>
      </w:r>
    </w:p>
    <w:p w14:paraId="301B49A2" w14:textId="77777777" w:rsidR="001E40CE" w:rsidRDefault="001E40CE">
      <w:pPr>
        <w:pStyle w:val="Header"/>
        <w:tabs>
          <w:tab w:val="clear" w:pos="4153"/>
          <w:tab w:val="clear" w:pos="8306"/>
        </w:tabs>
        <w:ind w:left="720"/>
      </w:pPr>
    </w:p>
    <w:p w14:paraId="21E49E5A" w14:textId="77777777" w:rsidR="001E40CE" w:rsidRDefault="001E40CE">
      <w:pPr>
        <w:pStyle w:val="Header"/>
        <w:tabs>
          <w:tab w:val="clear" w:pos="4153"/>
          <w:tab w:val="clear" w:pos="8306"/>
        </w:tabs>
        <w:ind w:left="720"/>
      </w:pPr>
      <w:r>
        <w:t>--------------------------------------------------------------------------</w:t>
      </w:r>
    </w:p>
    <w:p w14:paraId="5A9B95A5" w14:textId="77777777" w:rsidR="001E40CE" w:rsidRDefault="001E40CE">
      <w:pPr>
        <w:pStyle w:val="Header"/>
        <w:tabs>
          <w:tab w:val="clear" w:pos="4153"/>
          <w:tab w:val="clear" w:pos="8306"/>
        </w:tabs>
        <w:ind w:left="720"/>
      </w:pPr>
    </w:p>
    <w:p w14:paraId="1DC8C890" w14:textId="77777777" w:rsidR="001E40CE" w:rsidRDefault="001E40CE">
      <w:pPr>
        <w:pStyle w:val="Header"/>
        <w:tabs>
          <w:tab w:val="clear" w:pos="4153"/>
          <w:tab w:val="clear" w:pos="8306"/>
        </w:tabs>
        <w:ind w:left="720"/>
      </w:pPr>
      <w:r>
        <w:t>--------------------------------------------------------------------------</w:t>
      </w:r>
    </w:p>
    <w:p w14:paraId="3AC30C30" w14:textId="77777777" w:rsidR="001E40CE" w:rsidRDefault="001E40CE">
      <w:pPr>
        <w:pStyle w:val="Header"/>
        <w:tabs>
          <w:tab w:val="clear" w:pos="4153"/>
          <w:tab w:val="clear" w:pos="8306"/>
        </w:tabs>
        <w:ind w:left="720"/>
      </w:pPr>
    </w:p>
    <w:p w14:paraId="67B7590A" w14:textId="77777777" w:rsidR="001E40CE" w:rsidRDefault="001E40CE">
      <w:pPr>
        <w:pStyle w:val="Header"/>
        <w:tabs>
          <w:tab w:val="clear" w:pos="4153"/>
          <w:tab w:val="clear" w:pos="8306"/>
        </w:tabs>
        <w:ind w:left="720"/>
      </w:pPr>
      <w:r>
        <w:t>--------------------------------------------------------------------------</w:t>
      </w:r>
    </w:p>
    <w:p w14:paraId="7FDFB908" w14:textId="77777777" w:rsidR="001E40CE" w:rsidRDefault="001E40CE">
      <w:pPr>
        <w:pStyle w:val="Header"/>
        <w:tabs>
          <w:tab w:val="clear" w:pos="4153"/>
          <w:tab w:val="clear" w:pos="8306"/>
        </w:tabs>
      </w:pPr>
    </w:p>
    <w:p w14:paraId="44CA7765" w14:textId="77777777" w:rsidR="001E40CE" w:rsidRDefault="001E40CE">
      <w:pPr>
        <w:pStyle w:val="Header"/>
        <w:tabs>
          <w:tab w:val="clear" w:pos="4153"/>
          <w:tab w:val="clear" w:pos="8306"/>
        </w:tabs>
      </w:pPr>
      <w:r>
        <w:t>5.</w:t>
      </w:r>
      <w:r>
        <w:tab/>
        <w:t>I understand that if I am appointed the Patients Guardian:-</w:t>
      </w:r>
    </w:p>
    <w:p w14:paraId="2653318A" w14:textId="77777777" w:rsidR="001E40CE" w:rsidRDefault="001E40CE">
      <w:pPr>
        <w:pStyle w:val="Header"/>
        <w:tabs>
          <w:tab w:val="clear" w:pos="4153"/>
          <w:tab w:val="clear" w:pos="8306"/>
        </w:tabs>
      </w:pPr>
    </w:p>
    <w:p w14:paraId="60A0386C" w14:textId="77777777" w:rsidR="001E40CE" w:rsidRDefault="001E40CE">
      <w:pPr>
        <w:numPr>
          <w:ilvl w:val="0"/>
          <w:numId w:val="4"/>
        </w:numPr>
      </w:pPr>
      <w:r>
        <w:t xml:space="preserve">I will render a full account of my administration of the Patients Estate if </w:t>
      </w:r>
    </w:p>
    <w:p w14:paraId="7DA17766" w14:textId="77777777" w:rsidR="001E40CE" w:rsidRDefault="001E40CE">
      <w:pPr>
        <w:ind w:firstLine="720"/>
      </w:pPr>
      <w:r>
        <w:t xml:space="preserve">called upon to do </w:t>
      </w:r>
      <w:proofErr w:type="gramStart"/>
      <w:r>
        <w:t>so;</w:t>
      </w:r>
      <w:proofErr w:type="gramEnd"/>
    </w:p>
    <w:p w14:paraId="366E8109" w14:textId="77777777" w:rsidR="001E40CE" w:rsidRDefault="001E40CE">
      <w:pPr>
        <w:ind w:firstLine="720"/>
      </w:pPr>
    </w:p>
    <w:p w14:paraId="48590F36" w14:textId="77777777" w:rsidR="001E40CE" w:rsidRDefault="001E40CE">
      <w:pPr>
        <w:pStyle w:val="Header"/>
        <w:numPr>
          <w:ilvl w:val="0"/>
          <w:numId w:val="4"/>
        </w:numPr>
        <w:tabs>
          <w:tab w:val="clear" w:pos="4153"/>
          <w:tab w:val="clear" w:pos="8306"/>
        </w:tabs>
      </w:pPr>
      <w:r>
        <w:t>I will keep the Family Council reasonably informed of the course of my</w:t>
      </w:r>
    </w:p>
    <w:p w14:paraId="1BA95566" w14:textId="77777777" w:rsidR="001E40CE" w:rsidRDefault="001E40CE">
      <w:pPr>
        <w:ind w:firstLine="720"/>
      </w:pPr>
      <w:r>
        <w:t>Administration of the Patients Estate.</w:t>
      </w:r>
    </w:p>
    <w:p w14:paraId="4A3DE82C" w14:textId="77777777" w:rsidR="001E40CE" w:rsidRDefault="001E40CE">
      <w:pPr>
        <w:ind w:firstLine="720"/>
      </w:pPr>
    </w:p>
    <w:p w14:paraId="4400A9B7" w14:textId="77777777" w:rsidR="001E40CE" w:rsidRDefault="001E40CE">
      <w:pPr>
        <w:ind w:firstLine="720"/>
      </w:pPr>
    </w:p>
    <w:p w14:paraId="687BA121" w14:textId="77777777" w:rsidR="001E40CE" w:rsidRDefault="001E40CE"/>
    <w:p w14:paraId="69E14C0C" w14:textId="77777777" w:rsidR="001E40CE" w:rsidRDefault="001E40CE">
      <w:pPr>
        <w:pStyle w:val="Header"/>
        <w:numPr>
          <w:ilvl w:val="0"/>
          <w:numId w:val="5"/>
        </w:numPr>
        <w:tabs>
          <w:tab w:val="clear" w:pos="4153"/>
          <w:tab w:val="clear" w:pos="8306"/>
        </w:tabs>
        <w:rPr>
          <w:b/>
        </w:rPr>
      </w:pPr>
      <w:r>
        <w:rPr>
          <w:b/>
        </w:rPr>
        <w:t>THE MEDICAL EVIDENCE</w:t>
      </w:r>
    </w:p>
    <w:p w14:paraId="032F5921" w14:textId="77777777" w:rsidR="001E40CE" w:rsidRDefault="001E40CE"/>
    <w:p w14:paraId="4A7B08A0" w14:textId="77777777" w:rsidR="001E40CE" w:rsidRDefault="001E40CE">
      <w:r>
        <w:t>Name and Address of The Patients regular medical attendant:-</w:t>
      </w:r>
    </w:p>
    <w:p w14:paraId="6D06C076" w14:textId="77777777" w:rsidR="001E40CE" w:rsidRDefault="001E40CE"/>
    <w:p w14:paraId="371253A6" w14:textId="77777777" w:rsidR="001E40CE" w:rsidRDefault="001E40CE">
      <w:r>
        <w:t>---------------------------------------------------------------------------------------</w:t>
      </w:r>
    </w:p>
    <w:p w14:paraId="551FC69E" w14:textId="77777777" w:rsidR="001E40CE" w:rsidRDefault="001E40CE"/>
    <w:p w14:paraId="3F1387E5" w14:textId="77777777" w:rsidR="001E40CE" w:rsidRDefault="001E40CE">
      <w:r>
        <w:t>---------------------------------------------------------------------------------------</w:t>
      </w:r>
    </w:p>
    <w:p w14:paraId="6B5136A1" w14:textId="77777777" w:rsidR="001E40CE" w:rsidRDefault="001E40CE"/>
    <w:p w14:paraId="25A9A18C" w14:textId="77777777" w:rsidR="001E40CE" w:rsidRDefault="001E40CE">
      <w:r>
        <w:t>EITHER:</w:t>
      </w:r>
    </w:p>
    <w:p w14:paraId="77A7306D" w14:textId="77777777" w:rsidR="001E40CE" w:rsidRDefault="001E40CE"/>
    <w:p w14:paraId="63F9CB1E" w14:textId="77777777" w:rsidR="001E40CE" w:rsidRDefault="001E40CE">
      <w:r>
        <w:t>The Doctor will attend to give evidence orally and has been warned by me to attend*</w:t>
      </w:r>
    </w:p>
    <w:p w14:paraId="00F2321E" w14:textId="77777777" w:rsidR="001E40CE" w:rsidRDefault="001E40CE"/>
    <w:p w14:paraId="667951CF" w14:textId="77777777" w:rsidR="001E40CE" w:rsidRDefault="001E40CE">
      <w:r>
        <w:t>OR</w:t>
      </w:r>
    </w:p>
    <w:p w14:paraId="574452C8" w14:textId="77777777" w:rsidR="001E40CE" w:rsidRDefault="001E40CE"/>
    <w:p w14:paraId="7328AD20" w14:textId="77777777" w:rsidR="001E40CE" w:rsidRDefault="001E40CE">
      <w:r>
        <w:t>The Doctor will give evidence by affidavit, which is attached hereto*</w:t>
      </w:r>
    </w:p>
    <w:p w14:paraId="7A86A918" w14:textId="77777777" w:rsidR="001E40CE" w:rsidRDefault="001E40CE"/>
    <w:p w14:paraId="1B120352" w14:textId="77777777" w:rsidR="001E40CE" w:rsidRDefault="001E40CE">
      <w:r>
        <w:t>(*Delete whichever is not applicable)</w:t>
      </w:r>
    </w:p>
    <w:p w14:paraId="1D160F2C" w14:textId="77777777" w:rsidR="001E40CE" w:rsidRDefault="001E40CE"/>
    <w:p w14:paraId="7250CF2B" w14:textId="77777777" w:rsidR="001E40CE" w:rsidRDefault="001E40CE"/>
    <w:p w14:paraId="212889B4" w14:textId="77777777" w:rsidR="001E40CE" w:rsidRDefault="001E40CE">
      <w:r>
        <w:t>I further understand that at the hearing of my application by the Court I will be required to swear an oath that the particulars contained herein are correct.</w:t>
      </w:r>
    </w:p>
    <w:p w14:paraId="2B377337" w14:textId="77777777" w:rsidR="001E40CE" w:rsidRDefault="001E40CE"/>
    <w:p w14:paraId="094BE0FF" w14:textId="77777777" w:rsidR="001E40CE" w:rsidRDefault="001E40CE"/>
    <w:p w14:paraId="3F034C36" w14:textId="77777777" w:rsidR="001E40CE" w:rsidRDefault="001E40CE">
      <w:r>
        <w:t>Dated this                                             day of                                                          20</w:t>
      </w:r>
    </w:p>
    <w:p w14:paraId="7C8F8895" w14:textId="77777777" w:rsidR="001E40CE" w:rsidRDefault="001E40CE"/>
    <w:p w14:paraId="2977BB95" w14:textId="77777777" w:rsidR="001E40CE" w:rsidRDefault="001E40CE"/>
    <w:p w14:paraId="71641BEB" w14:textId="77777777" w:rsidR="001E40CE" w:rsidRDefault="001E40CE"/>
    <w:p w14:paraId="288FE994" w14:textId="77777777" w:rsidR="001E40CE" w:rsidRDefault="001E40CE"/>
    <w:p w14:paraId="34009920" w14:textId="77777777" w:rsidR="001E40CE" w:rsidRDefault="001E40CE">
      <w:r>
        <w:t>Signed……………………………..</w:t>
      </w:r>
    </w:p>
    <w:p w14:paraId="15FF299C" w14:textId="37676B95" w:rsidR="001E40CE" w:rsidRDefault="001E40CE">
      <w:r>
        <w:t>Applicant/Advocate for the Applicant</w:t>
      </w:r>
    </w:p>
    <w:p w14:paraId="5FFE9836" w14:textId="77777777" w:rsidR="004B5487" w:rsidRPr="004B5487" w:rsidRDefault="004B5487" w:rsidP="004B5487">
      <w:pPr>
        <w:rPr>
          <w:sz w:val="22"/>
          <w:szCs w:val="18"/>
        </w:rPr>
      </w:pPr>
      <w:r w:rsidRPr="004B5487">
        <w:rPr>
          <w:sz w:val="22"/>
          <w:szCs w:val="18"/>
        </w:rPr>
        <w:lastRenderedPageBreak/>
        <w:t xml:space="preserve">When processing your personal data, this office is compliant with the Data Protection (Bailiwick of Guernsey) Law, 2017. For more information about how this office processes your personal data, please view the Fair Processing Notice available at the Court Office Public Counter or on the Privacy section of the Court of Alderney website </w:t>
      </w:r>
      <w:hyperlink r:id="rId7" w:history="1">
        <w:r w:rsidRPr="004B5487">
          <w:rPr>
            <w:rStyle w:val="Hyperlink"/>
            <w:sz w:val="22"/>
            <w:szCs w:val="18"/>
          </w:rPr>
          <w:t>www.courtofalderney.gg</w:t>
        </w:r>
      </w:hyperlink>
    </w:p>
    <w:p w14:paraId="45222CE7" w14:textId="77777777" w:rsidR="004B5487" w:rsidRPr="004B5487" w:rsidRDefault="004B5487" w:rsidP="004B5487">
      <w:pPr>
        <w:rPr>
          <w:sz w:val="22"/>
          <w:szCs w:val="18"/>
        </w:rPr>
      </w:pPr>
    </w:p>
    <w:p w14:paraId="1597149D" w14:textId="77777777" w:rsidR="004B5487" w:rsidRPr="004B5487" w:rsidRDefault="004B5487">
      <w:pPr>
        <w:rPr>
          <w:sz w:val="22"/>
          <w:szCs w:val="18"/>
        </w:rPr>
      </w:pPr>
    </w:p>
    <w:sectPr w:rsidR="004B5487" w:rsidRPr="004B5487">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5AB38" w14:textId="77777777" w:rsidR="00523A48" w:rsidRDefault="00523A48">
      <w:r>
        <w:separator/>
      </w:r>
    </w:p>
  </w:endnote>
  <w:endnote w:type="continuationSeparator" w:id="0">
    <w:p w14:paraId="3CA3B678" w14:textId="77777777" w:rsidR="00523A48" w:rsidRDefault="00523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BF5FF" w14:textId="77777777" w:rsidR="00523A48" w:rsidRDefault="00523A48">
      <w:r>
        <w:separator/>
      </w:r>
    </w:p>
  </w:footnote>
  <w:footnote w:type="continuationSeparator" w:id="0">
    <w:p w14:paraId="07D8DA4E" w14:textId="77777777" w:rsidR="00523A48" w:rsidRDefault="00523A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BC04F4"/>
    <w:multiLevelType w:val="singleLevel"/>
    <w:tmpl w:val="8BDE4E42"/>
    <w:lvl w:ilvl="0">
      <w:start w:val="1"/>
      <w:numFmt w:val="lowerLetter"/>
      <w:lvlText w:val="(%1)"/>
      <w:lvlJc w:val="left"/>
      <w:pPr>
        <w:tabs>
          <w:tab w:val="num" w:pos="720"/>
        </w:tabs>
        <w:ind w:left="720" w:hanging="720"/>
      </w:pPr>
      <w:rPr>
        <w:rFonts w:hint="default"/>
      </w:rPr>
    </w:lvl>
  </w:abstractNum>
  <w:abstractNum w:abstractNumId="1" w15:restartNumberingAfterBreak="0">
    <w:nsid w:val="42865E87"/>
    <w:multiLevelType w:val="singleLevel"/>
    <w:tmpl w:val="699E5F74"/>
    <w:lvl w:ilvl="0">
      <w:start w:val="1"/>
      <w:numFmt w:val="lowerLetter"/>
      <w:lvlText w:val="(%1)"/>
      <w:lvlJc w:val="left"/>
      <w:pPr>
        <w:tabs>
          <w:tab w:val="num" w:pos="720"/>
        </w:tabs>
        <w:ind w:left="720" w:hanging="720"/>
      </w:pPr>
      <w:rPr>
        <w:rFonts w:hint="default"/>
      </w:rPr>
    </w:lvl>
  </w:abstractNum>
  <w:abstractNum w:abstractNumId="2" w15:restartNumberingAfterBreak="0">
    <w:nsid w:val="48117C04"/>
    <w:multiLevelType w:val="singleLevel"/>
    <w:tmpl w:val="E18068F0"/>
    <w:lvl w:ilvl="0">
      <w:start w:val="6"/>
      <w:numFmt w:val="decimal"/>
      <w:lvlText w:val="%1."/>
      <w:lvlJc w:val="left"/>
      <w:pPr>
        <w:tabs>
          <w:tab w:val="num" w:pos="2880"/>
        </w:tabs>
        <w:ind w:left="2880" w:hanging="2880"/>
      </w:pPr>
      <w:rPr>
        <w:rFonts w:hint="default"/>
      </w:rPr>
    </w:lvl>
  </w:abstractNum>
  <w:abstractNum w:abstractNumId="3" w15:restartNumberingAfterBreak="0">
    <w:nsid w:val="49FA2D7B"/>
    <w:multiLevelType w:val="singleLevel"/>
    <w:tmpl w:val="04C44312"/>
    <w:lvl w:ilvl="0">
      <w:start w:val="1"/>
      <w:numFmt w:val="lowerLetter"/>
      <w:lvlText w:val="(%1)"/>
      <w:lvlJc w:val="left"/>
      <w:pPr>
        <w:tabs>
          <w:tab w:val="num" w:pos="720"/>
        </w:tabs>
        <w:ind w:left="720" w:hanging="720"/>
      </w:pPr>
      <w:rPr>
        <w:rFonts w:hint="default"/>
      </w:rPr>
    </w:lvl>
  </w:abstractNum>
  <w:abstractNum w:abstractNumId="4" w15:restartNumberingAfterBreak="0">
    <w:nsid w:val="647942A0"/>
    <w:multiLevelType w:val="singleLevel"/>
    <w:tmpl w:val="71B49DF0"/>
    <w:lvl w:ilvl="0">
      <w:start w:val="1"/>
      <w:numFmt w:val="decimal"/>
      <w:lvlText w:val="%1."/>
      <w:lvlJc w:val="left"/>
      <w:pPr>
        <w:tabs>
          <w:tab w:val="num" w:pos="2880"/>
        </w:tabs>
        <w:ind w:left="2880" w:hanging="2880"/>
      </w:pPr>
      <w:rPr>
        <w:rFonts w:hint="default"/>
      </w:rPr>
    </w:lvl>
  </w:abstractNum>
  <w:num w:numId="1" w16cid:durableId="1984657472">
    <w:abstractNumId w:val="4"/>
  </w:num>
  <w:num w:numId="2" w16cid:durableId="411318125">
    <w:abstractNumId w:val="1"/>
  </w:num>
  <w:num w:numId="3" w16cid:durableId="973412365">
    <w:abstractNumId w:val="0"/>
  </w:num>
  <w:num w:numId="4" w16cid:durableId="704840397">
    <w:abstractNumId w:val="3"/>
  </w:num>
  <w:num w:numId="5" w16cid:durableId="9869736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DC1CCE"/>
    <w:rsid w:val="000F6568"/>
    <w:rsid w:val="001E40CE"/>
    <w:rsid w:val="004B5487"/>
    <w:rsid w:val="00523A48"/>
    <w:rsid w:val="00C748CD"/>
    <w:rsid w:val="00DC1C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11D30A"/>
  <w15:docId w15:val="{6AF40FDE-2F7D-460B-909B-89D3564F9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jc w:val="center"/>
      <w:outlineLvl w:val="0"/>
    </w:pPr>
    <w:rPr>
      <w:b/>
      <w:u w:val="single"/>
    </w:rPr>
  </w:style>
  <w:style w:type="paragraph" w:styleId="Heading2">
    <w:name w:val="heading 2"/>
    <w:basedOn w:val="Normal"/>
    <w:next w:val="Normal"/>
    <w:qFormat/>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uiPriority w:val="99"/>
    <w:unhideWhenUsed/>
    <w:rsid w:val="004B548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urtofalderney.g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531</Words>
  <Characters>3030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IN THE COURT OF ALDERNEY</vt:lpstr>
    </vt:vector>
  </TitlesOfParts>
  <Company> </Company>
  <LinksUpToDate>false</LinksUpToDate>
  <CharactersWithSpaces>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COURT OF ALDERNEY</dc:title>
  <dc:subject/>
  <dc:creator>J. Kay-Mouat</dc:creator>
  <cp:keywords/>
  <cp:lastModifiedBy>Gaudion, Rachel</cp:lastModifiedBy>
  <cp:revision>3</cp:revision>
  <cp:lastPrinted>2023-09-12T12:42:00Z</cp:lastPrinted>
  <dcterms:created xsi:type="dcterms:W3CDTF">2015-05-06T10:18:00Z</dcterms:created>
  <dcterms:modified xsi:type="dcterms:W3CDTF">2023-09-12T12:42:00Z</dcterms:modified>
</cp:coreProperties>
</file>